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480918">
      <w:pPr>
        <w:pStyle w:val="2"/>
        <w:ind w:firstLine="0" w:firstLineChars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附件：</w:t>
      </w:r>
    </w:p>
    <w:p w14:paraId="7B825D9A">
      <w:pPr>
        <w:pStyle w:val="2"/>
        <w:ind w:firstLine="0" w:firstLineChars="0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2025年度莒南县重点民生实事建议征集表</w:t>
      </w:r>
    </w:p>
    <w:p w14:paraId="15D40501">
      <w:pPr>
        <w:ind w:firstLine="640"/>
        <w:rPr>
          <w:rFonts w:hint="default" w:ascii="Times New Roman" w:hAnsi="Times New Roman" w:cs="Times New Roman"/>
        </w:rPr>
      </w:pPr>
    </w:p>
    <w:tbl>
      <w:tblPr>
        <w:tblStyle w:val="8"/>
        <w:tblW w:w="84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205"/>
        <w:gridCol w:w="1585"/>
        <w:gridCol w:w="855"/>
        <w:gridCol w:w="1320"/>
        <w:gridCol w:w="870"/>
        <w:gridCol w:w="2310"/>
      </w:tblGrid>
      <w:tr w14:paraId="1EA833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84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C26269">
            <w:pPr>
              <w:pStyle w:val="2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>您认为202</w:t>
            </w: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</w:rPr>
              <w:t>年最需要办的民生实事</w:t>
            </w:r>
          </w:p>
        </w:tc>
      </w:tr>
      <w:tr w14:paraId="5A6B7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53489">
            <w:pPr>
              <w:pStyle w:val="2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类型</w:t>
            </w:r>
          </w:p>
          <w:p w14:paraId="05B770D9">
            <w:pPr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（请选择）</w:t>
            </w:r>
          </w:p>
        </w:tc>
        <w:tc>
          <w:tcPr>
            <w:tcW w:w="694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60A88E6">
            <w:pPr>
              <w:pStyle w:val="2"/>
              <w:ind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公共教育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就业创业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医疗健康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文化体育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社会保障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</w:p>
          <w:p w14:paraId="569562A7">
            <w:pPr>
              <w:pStyle w:val="2"/>
              <w:ind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住房保障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交通出行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人居环境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公共安全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便民服务</w:t>
            </w:r>
          </w:p>
        </w:tc>
      </w:tr>
      <w:tr w14:paraId="646BA3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5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420146">
            <w:pPr>
              <w:pStyle w:val="2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建议概述</w:t>
            </w:r>
          </w:p>
        </w:tc>
        <w:tc>
          <w:tcPr>
            <w:tcW w:w="694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D487F5A">
            <w:pPr>
              <w:pStyle w:val="2"/>
              <w:ind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41DD6C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8" w:hRule="atLeast"/>
          <w:jc w:val="center"/>
        </w:trPr>
        <w:tc>
          <w:tcPr>
            <w:tcW w:w="84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C7DAD">
            <w:pPr>
              <w:pStyle w:val="2"/>
              <w:ind w:firstLine="0" w:firstLineChars="0"/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建议具体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内容及要求：</w:t>
            </w:r>
            <w:bookmarkStart w:id="0" w:name="_GoBack"/>
            <w:bookmarkEnd w:id="0"/>
          </w:p>
        </w:tc>
      </w:tr>
      <w:tr w14:paraId="796C98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FBD80">
            <w:pPr>
              <w:pStyle w:val="2"/>
              <w:spacing w:line="560" w:lineRule="exact"/>
              <w:ind w:firstLine="0" w:firstLineChars="0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17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0D55BA">
            <w:pPr>
              <w:pStyle w:val="2"/>
              <w:spacing w:line="560" w:lineRule="exact"/>
              <w:ind w:firstLine="56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82FAF6">
            <w:pPr>
              <w:pStyle w:val="2"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身份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7A835D">
            <w:pPr>
              <w:pStyle w:val="2"/>
              <w:spacing w:line="560" w:lineRule="exact"/>
              <w:ind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2EE7DC">
            <w:pPr>
              <w:ind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年龄</w:t>
            </w:r>
          </w:p>
        </w:tc>
        <w:tc>
          <w:tcPr>
            <w:tcW w:w="23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28D623D">
            <w:pPr>
              <w:pStyle w:val="2"/>
              <w:spacing w:line="560" w:lineRule="exact"/>
              <w:ind w:firstLine="56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762C3E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BC930">
            <w:pPr>
              <w:pStyle w:val="2"/>
              <w:spacing w:line="560" w:lineRule="exact"/>
              <w:ind w:firstLine="0" w:firstLineChar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地址</w:t>
            </w:r>
          </w:p>
        </w:tc>
        <w:tc>
          <w:tcPr>
            <w:tcW w:w="396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5ADF51">
            <w:pPr>
              <w:pStyle w:val="2"/>
              <w:spacing w:line="560" w:lineRule="exact"/>
              <w:ind w:firstLine="56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6CC409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</w:t>
            </w:r>
          </w:p>
          <w:p w14:paraId="58F95D60">
            <w:pPr>
              <w:spacing w:line="400" w:lineRule="exact"/>
              <w:ind w:firstLine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方式</w:t>
            </w:r>
          </w:p>
        </w:tc>
        <w:tc>
          <w:tcPr>
            <w:tcW w:w="23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6109E7B">
            <w:pPr>
              <w:pStyle w:val="2"/>
              <w:spacing w:line="560" w:lineRule="exact"/>
              <w:ind w:firstLine="56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</w:tbl>
    <w:p w14:paraId="57BAD69B">
      <w:pPr>
        <w:ind w:firstLine="56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</w:rPr>
        <w:t>备注：1、一件实事项目填一张表，如有两件以上实事项目建议，请按实事项目建议件数分别填写；2、“</w:t>
      </w:r>
      <w:r>
        <w:rPr>
          <w:rFonts w:hint="default" w:ascii="Times New Roman" w:hAnsi="Times New Roman" w:eastAsia="仿宋_GB2312" w:cs="Times New Roman"/>
          <w:sz w:val="28"/>
          <w:szCs w:val="28"/>
        </w:rPr>
        <w:t>身份</w:t>
      </w: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</w:rPr>
        <w:t>”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栏选填：党代表、人大代表、政协委员、市民群众。</w:t>
      </w:r>
    </w:p>
    <w:sectPr>
      <w:footerReference r:id="rId5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A9F32D">
    <w:pPr>
      <w:pStyle w:val="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F88FE93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5ODJiNDRhYTQ3OTFkNDFmOTEwMzczMDE0Y2JhNWEifQ=="/>
  </w:docVars>
  <w:rsids>
    <w:rsidRoot w:val="00121630"/>
    <w:rsid w:val="000013BF"/>
    <w:rsid w:val="000312F0"/>
    <w:rsid w:val="00031758"/>
    <w:rsid w:val="00034ED2"/>
    <w:rsid w:val="00037333"/>
    <w:rsid w:val="0008685F"/>
    <w:rsid w:val="0009408B"/>
    <w:rsid w:val="00097391"/>
    <w:rsid w:val="000B0696"/>
    <w:rsid w:val="000D0A03"/>
    <w:rsid w:val="000E261F"/>
    <w:rsid w:val="000F43E6"/>
    <w:rsid w:val="00121630"/>
    <w:rsid w:val="001414BA"/>
    <w:rsid w:val="00145B45"/>
    <w:rsid w:val="00150964"/>
    <w:rsid w:val="00154DE1"/>
    <w:rsid w:val="00173A7C"/>
    <w:rsid w:val="0019790C"/>
    <w:rsid w:val="001B4AA4"/>
    <w:rsid w:val="001C18AE"/>
    <w:rsid w:val="001C220A"/>
    <w:rsid w:val="00271629"/>
    <w:rsid w:val="00274B0C"/>
    <w:rsid w:val="00285515"/>
    <w:rsid w:val="002A4FFB"/>
    <w:rsid w:val="002A5039"/>
    <w:rsid w:val="002C0AFC"/>
    <w:rsid w:val="002C5B51"/>
    <w:rsid w:val="002E7E4F"/>
    <w:rsid w:val="002F316D"/>
    <w:rsid w:val="003249E4"/>
    <w:rsid w:val="00346C88"/>
    <w:rsid w:val="003504CD"/>
    <w:rsid w:val="003506A9"/>
    <w:rsid w:val="00396333"/>
    <w:rsid w:val="00396E02"/>
    <w:rsid w:val="003D1F36"/>
    <w:rsid w:val="003D62DD"/>
    <w:rsid w:val="003D68D7"/>
    <w:rsid w:val="003F0C27"/>
    <w:rsid w:val="003F12C9"/>
    <w:rsid w:val="0045595E"/>
    <w:rsid w:val="004677C8"/>
    <w:rsid w:val="00491534"/>
    <w:rsid w:val="004974B7"/>
    <w:rsid w:val="004B514D"/>
    <w:rsid w:val="004D44B4"/>
    <w:rsid w:val="00512719"/>
    <w:rsid w:val="00524329"/>
    <w:rsid w:val="005567FE"/>
    <w:rsid w:val="005A6369"/>
    <w:rsid w:val="005A6A0C"/>
    <w:rsid w:val="005B545E"/>
    <w:rsid w:val="005F56D0"/>
    <w:rsid w:val="0065628A"/>
    <w:rsid w:val="00660135"/>
    <w:rsid w:val="006A5BFA"/>
    <w:rsid w:val="006C1100"/>
    <w:rsid w:val="00764A89"/>
    <w:rsid w:val="00786C11"/>
    <w:rsid w:val="007A2169"/>
    <w:rsid w:val="007D0719"/>
    <w:rsid w:val="007E4530"/>
    <w:rsid w:val="007F0CAB"/>
    <w:rsid w:val="007F7CA2"/>
    <w:rsid w:val="00840CB3"/>
    <w:rsid w:val="008969A1"/>
    <w:rsid w:val="008A15D9"/>
    <w:rsid w:val="008D493F"/>
    <w:rsid w:val="008E6E17"/>
    <w:rsid w:val="008F1AAE"/>
    <w:rsid w:val="00913E70"/>
    <w:rsid w:val="00932B38"/>
    <w:rsid w:val="00951F77"/>
    <w:rsid w:val="00984F8B"/>
    <w:rsid w:val="00993CF4"/>
    <w:rsid w:val="00A0202F"/>
    <w:rsid w:val="00A12DAF"/>
    <w:rsid w:val="00A8098F"/>
    <w:rsid w:val="00A91CC2"/>
    <w:rsid w:val="00AA5CC5"/>
    <w:rsid w:val="00B35CD4"/>
    <w:rsid w:val="00B5551B"/>
    <w:rsid w:val="00B97941"/>
    <w:rsid w:val="00BA00D4"/>
    <w:rsid w:val="00BF2ED5"/>
    <w:rsid w:val="00C475FA"/>
    <w:rsid w:val="00C51F99"/>
    <w:rsid w:val="00C73316"/>
    <w:rsid w:val="00C9054A"/>
    <w:rsid w:val="00C9684C"/>
    <w:rsid w:val="00CA2C5B"/>
    <w:rsid w:val="00CA6324"/>
    <w:rsid w:val="00D16EA4"/>
    <w:rsid w:val="00D33896"/>
    <w:rsid w:val="00D54622"/>
    <w:rsid w:val="00D60A88"/>
    <w:rsid w:val="00D82AC3"/>
    <w:rsid w:val="00D91CA5"/>
    <w:rsid w:val="00DA3634"/>
    <w:rsid w:val="00DB7044"/>
    <w:rsid w:val="00E10B66"/>
    <w:rsid w:val="00E144C4"/>
    <w:rsid w:val="00E15EF6"/>
    <w:rsid w:val="00E36FB2"/>
    <w:rsid w:val="00E54907"/>
    <w:rsid w:val="00E762C8"/>
    <w:rsid w:val="00EC4F36"/>
    <w:rsid w:val="00EC7E5A"/>
    <w:rsid w:val="00ED4FFB"/>
    <w:rsid w:val="00ED7099"/>
    <w:rsid w:val="00EE23AF"/>
    <w:rsid w:val="00F26D3E"/>
    <w:rsid w:val="00F27F94"/>
    <w:rsid w:val="00F376D7"/>
    <w:rsid w:val="00F533AC"/>
    <w:rsid w:val="00F95225"/>
    <w:rsid w:val="00FC1A8C"/>
    <w:rsid w:val="00FD7AB4"/>
    <w:rsid w:val="00FE240D"/>
    <w:rsid w:val="02F61CE0"/>
    <w:rsid w:val="033D09F2"/>
    <w:rsid w:val="03B91349"/>
    <w:rsid w:val="07FE1A69"/>
    <w:rsid w:val="08E843AD"/>
    <w:rsid w:val="0A904E3E"/>
    <w:rsid w:val="0DCF4D92"/>
    <w:rsid w:val="0ECF40A1"/>
    <w:rsid w:val="1079615B"/>
    <w:rsid w:val="11AE4CBE"/>
    <w:rsid w:val="13EC5F71"/>
    <w:rsid w:val="194B7296"/>
    <w:rsid w:val="1BAD000A"/>
    <w:rsid w:val="1E9966DD"/>
    <w:rsid w:val="20036B1D"/>
    <w:rsid w:val="28333D17"/>
    <w:rsid w:val="2ACE49D7"/>
    <w:rsid w:val="2E9A75B6"/>
    <w:rsid w:val="319053C2"/>
    <w:rsid w:val="32DE750E"/>
    <w:rsid w:val="391606BB"/>
    <w:rsid w:val="39ED1ACA"/>
    <w:rsid w:val="3A6812A8"/>
    <w:rsid w:val="3CEE2B11"/>
    <w:rsid w:val="40B40998"/>
    <w:rsid w:val="427B7BA2"/>
    <w:rsid w:val="430A5C4C"/>
    <w:rsid w:val="462E74A3"/>
    <w:rsid w:val="4A5D354F"/>
    <w:rsid w:val="51DB61C0"/>
    <w:rsid w:val="542B18D3"/>
    <w:rsid w:val="557C1211"/>
    <w:rsid w:val="581A6CD3"/>
    <w:rsid w:val="5AA06FE2"/>
    <w:rsid w:val="5D25221B"/>
    <w:rsid w:val="643429CB"/>
    <w:rsid w:val="65C63393"/>
    <w:rsid w:val="6B113C8A"/>
    <w:rsid w:val="6D5E493C"/>
    <w:rsid w:val="6EA16CFD"/>
    <w:rsid w:val="701C2181"/>
    <w:rsid w:val="72F778F4"/>
    <w:rsid w:val="74D85F9B"/>
    <w:rsid w:val="7D34438B"/>
    <w:rsid w:val="7FFF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641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line="580" w:lineRule="exact"/>
      <w:ind w:firstLine="883" w:firstLineChars="200"/>
      <w:outlineLvl w:val="0"/>
    </w:pPr>
    <w:rPr>
      <w:rFonts w:ascii="Calibri" w:hAnsi="Calibri" w:eastAsia="黑体"/>
      <w:kern w:val="44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  <w:textAlignment w:val="baseline"/>
    </w:pPr>
    <w:rPr>
      <w:szCs w:val="24"/>
    </w:rPr>
  </w:style>
  <w:style w:type="paragraph" w:styleId="4">
    <w:name w:val="Balloon Text"/>
    <w:basedOn w:val="1"/>
    <w:link w:val="11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批注框文本 Char"/>
    <w:basedOn w:val="10"/>
    <w:link w:val="4"/>
    <w:semiHidden/>
    <w:qFormat/>
    <w:uiPriority w:val="99"/>
    <w:rPr>
      <w:kern w:val="2"/>
      <w:sz w:val="18"/>
      <w:szCs w:val="18"/>
    </w:rPr>
  </w:style>
  <w:style w:type="character" w:customStyle="1" w:styleId="12">
    <w:name w:val="页脚 Char"/>
    <w:basedOn w:val="10"/>
    <w:link w:val="5"/>
    <w:qFormat/>
    <w:uiPriority w:val="99"/>
    <w:rPr>
      <w:kern w:val="2"/>
      <w:sz w:val="18"/>
      <w:szCs w:val="18"/>
    </w:rPr>
  </w:style>
  <w:style w:type="character" w:customStyle="1" w:styleId="13">
    <w:name w:val="页眉 Char"/>
    <w:basedOn w:val="10"/>
    <w:link w:val="6"/>
    <w:semiHidden/>
    <w:qFormat/>
    <w:uiPriority w:val="99"/>
    <w:rPr>
      <w:kern w:val="2"/>
      <w:sz w:val="18"/>
      <w:szCs w:val="18"/>
    </w:rPr>
  </w:style>
  <w:style w:type="character" w:customStyle="1" w:styleId="14">
    <w:name w:val="font31"/>
    <w:basedOn w:val="10"/>
    <w:qFormat/>
    <w:uiPriority w:val="0"/>
    <w:rPr>
      <w:rFonts w:ascii="方正小标宋简体" w:hAnsi="方正小标宋简体" w:eastAsia="方正小标宋简体" w:cs="方正小标宋简体"/>
      <w:color w:val="000000"/>
      <w:sz w:val="44"/>
      <w:szCs w:val="44"/>
      <w:u w:val="none"/>
    </w:rPr>
  </w:style>
  <w:style w:type="character" w:customStyle="1" w:styleId="15">
    <w:name w:val="NormalCharacter"/>
    <w:qFormat/>
    <w:uiPriority w:val="0"/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190</Words>
  <Characters>196</Characters>
  <Lines>1</Lines>
  <Paragraphs>1</Paragraphs>
  <TotalTime>0</TotalTime>
  <ScaleCrop>false</ScaleCrop>
  <LinksUpToDate>false</LinksUpToDate>
  <CharactersWithSpaces>205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2013-08-12T18:58:00Z</dcterms:created>
  <dc:creator>ZUO</dc:creator>
  <cp:lastModifiedBy>俗</cp:lastModifiedBy>
  <cp:lastPrinted>2022-10-25T08:18:00Z</cp:lastPrinted>
  <dcterms:modified xsi:type="dcterms:W3CDTF">2024-11-12T02:11:25Z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CE6EA4FB628445ACAFE8B14B76B1D058</vt:lpwstr>
  </property>
</Properties>
</file>